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57E9" w14:textId="70387E3D" w:rsidR="00340BDD" w:rsidRDefault="002317C9" w:rsidP="002317C9">
      <w:pPr>
        <w:pStyle w:val="Titre"/>
      </w:pPr>
      <w:r>
        <w:t>Mapping écrans dans le Foyer/lobby</w:t>
      </w:r>
      <w:r w:rsidR="00F76D74">
        <w:t xml:space="preserve"> Marquise</w:t>
      </w:r>
    </w:p>
    <w:p w14:paraId="424FDE86" w14:textId="4DE279B3" w:rsidR="00F76D74" w:rsidRDefault="00F76D74" w:rsidP="00F76D74"/>
    <w:p w14:paraId="7D7950FD" w14:textId="77777777" w:rsidR="00F76D74" w:rsidRDefault="00F76D74" w:rsidP="00F76D74">
      <w:r>
        <w:t>Mapping marquise</w:t>
      </w:r>
    </w:p>
    <w:p w14:paraId="3224FC36" w14:textId="77777777" w:rsidR="00F76D74" w:rsidRDefault="00F76D74" w:rsidP="00F76D74">
      <w:r>
        <w:t>NOTE :</w:t>
      </w:r>
    </w:p>
    <w:p w14:paraId="4FEC78A9" w14:textId="77777777" w:rsidR="00F76D74" w:rsidRDefault="00F76D74" w:rsidP="00F76D74">
      <w:r>
        <w:t>Le total de pixels de la marquise intérieure et extérieur fait 3072 pixels par 480 pixels de hauteur</w:t>
      </w:r>
    </w:p>
    <w:p w14:paraId="3DDDCB74" w14:textId="77777777" w:rsidR="00F76D74" w:rsidRDefault="00F76D74" w:rsidP="00F76D74">
      <w:r>
        <w:t>Il y a une section intérieure 1056L x 480H qui peux intégrer un contenu image ou vidéo.</w:t>
      </w:r>
    </w:p>
    <w:p w14:paraId="00D2F5BD" w14:textId="77777777" w:rsidR="00F76D74" w:rsidRDefault="00F76D74" w:rsidP="00F76D74">
      <w:r>
        <w:t>La section extérieure se compose en 3 éléments, façade et les deux flancs Nord et Sud</w:t>
      </w:r>
    </w:p>
    <w:p w14:paraId="382A09E9" w14:textId="77777777" w:rsidR="00F76D74" w:rsidRDefault="00F76D74" w:rsidP="00F76D74">
      <w:r>
        <w:t>2 des éléments sont perpendiculaire à la façade (flanc Sud et flanc nord) et sont à l’extérieur</w:t>
      </w:r>
    </w:p>
    <w:p w14:paraId="3FCAF69A" w14:textId="77777777" w:rsidR="00F76D74" w:rsidRDefault="00F76D74" w:rsidP="00F76D74">
      <w:r>
        <w:t>Pour un film fluide et continu, la taille du film doit être 3072 pixels par 480 pixels</w:t>
      </w:r>
    </w:p>
    <w:p w14:paraId="686357C5" w14:textId="77777777" w:rsidR="00F76D74" w:rsidRDefault="00F76D74" w:rsidP="00F76D74">
      <w:r>
        <w:t>Il est possible de faire projection statique ou en mouvement (vidéo) ou un mélange des deux options selon le créatif</w:t>
      </w:r>
    </w:p>
    <w:p w14:paraId="462B1B00" w14:textId="77777777" w:rsidR="00F76D74" w:rsidRDefault="00F76D74" w:rsidP="00F76D74">
      <w:r>
        <w:rPr>
          <w:rFonts w:eastAsia="Times New Roman"/>
          <w:noProof/>
        </w:rPr>
        <w:drawing>
          <wp:inline distT="0" distB="0" distL="0" distR="0" wp14:anchorId="65AFDEF7" wp14:editId="2709A7D6">
            <wp:extent cx="5486400" cy="9023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6017F2-7D21-4D91-9841-6D5C8B51B61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7A131" w14:textId="77777777" w:rsidR="00F76D74" w:rsidRDefault="00F76D74" w:rsidP="00F76D74">
      <w:r>
        <w:t xml:space="preserve">              Placement intérieur       \     placement extérieur    </w:t>
      </w:r>
    </w:p>
    <w:p w14:paraId="0463A338" w14:textId="43DA91CF" w:rsidR="00F76D74" w:rsidRPr="00F76D74" w:rsidRDefault="00F76D74" w:rsidP="00F76D74"/>
    <w:p w14:paraId="5A9DC662" w14:textId="33188A77" w:rsidR="002317C9" w:rsidRDefault="00F76D74" w:rsidP="002317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9BF8BC" wp14:editId="55884708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4503420" cy="1722120"/>
                <wp:effectExtent l="0" t="0" r="114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1722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CF646" id="Rectangle 1" o:spid="_x0000_s1026" style="position:absolute;margin-left:0;margin-top:4.2pt;width:354.6pt;height:135.6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" fillcolor="black [3200]" strokecolor="white [3212]" strokeweight="1pt">
                <w10:wrap anchorx="margin"/>
              </v:rect>
            </w:pict>
          </mc:Fallback>
        </mc:AlternateContent>
      </w:r>
    </w:p>
    <w:p w14:paraId="66B96DC1" w14:textId="3C1040B3" w:rsidR="002317C9" w:rsidRPr="002317C9" w:rsidRDefault="002317C9" w:rsidP="002317C9"/>
    <w:p w14:paraId="2971896E" w14:textId="2024E627" w:rsidR="002317C9" w:rsidRPr="002317C9" w:rsidRDefault="002317C9">
      <w:pPr>
        <w:rPr>
          <w:color w:val="FFFFFF" w:themeColor="background1"/>
          <w:sz w:val="36"/>
          <w:szCs w:val="36"/>
        </w:rPr>
      </w:pPr>
      <w:r w:rsidRPr="002317C9">
        <w:rPr>
          <w:color w:val="FFFFFF" w:themeColor="background1"/>
        </w:rPr>
        <w:t xml:space="preserve">                                          </w:t>
      </w:r>
      <w:r>
        <w:rPr>
          <w:color w:val="FFFFFF" w:themeColor="background1"/>
        </w:rPr>
        <w:t xml:space="preserve">                </w:t>
      </w:r>
      <w:r>
        <w:rPr>
          <w:color w:val="FFFFFF" w:themeColor="background1"/>
          <w:sz w:val="36"/>
          <w:szCs w:val="36"/>
        </w:rPr>
        <w:t>Foyer</w:t>
      </w:r>
    </w:p>
    <w:p w14:paraId="19607649" w14:textId="38F3462F" w:rsidR="002317C9" w:rsidRDefault="002317C9">
      <w:pPr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                            </w:t>
      </w:r>
      <w:r w:rsidR="003252C3">
        <w:rPr>
          <w:color w:val="FFFFFF" w:themeColor="background1"/>
          <w:sz w:val="28"/>
          <w:szCs w:val="28"/>
        </w:rPr>
        <w:t xml:space="preserve">   </w:t>
      </w:r>
      <w:r>
        <w:rPr>
          <w:color w:val="FFFFFF" w:themeColor="background1"/>
          <w:sz w:val="28"/>
          <w:szCs w:val="28"/>
        </w:rPr>
        <w:t xml:space="preserve"> 1080</w:t>
      </w:r>
      <w:r w:rsidR="003252C3">
        <w:rPr>
          <w:color w:val="FFFFFF" w:themeColor="background1"/>
          <w:sz w:val="28"/>
          <w:szCs w:val="28"/>
        </w:rPr>
        <w:t>L</w:t>
      </w:r>
      <w:r>
        <w:rPr>
          <w:color w:val="FFFFFF" w:themeColor="background1"/>
          <w:sz w:val="28"/>
          <w:szCs w:val="28"/>
        </w:rPr>
        <w:t xml:space="preserve"> x 576</w:t>
      </w:r>
      <w:r w:rsidR="003252C3">
        <w:rPr>
          <w:color w:val="FFFFFF" w:themeColor="background1"/>
          <w:sz w:val="28"/>
          <w:szCs w:val="28"/>
        </w:rPr>
        <w:t>H</w:t>
      </w:r>
      <w:r>
        <w:rPr>
          <w:color w:val="FFFFFF" w:themeColor="background1"/>
          <w:sz w:val="28"/>
          <w:szCs w:val="28"/>
        </w:rPr>
        <w:t xml:space="preserve"> </w:t>
      </w:r>
    </w:p>
    <w:p w14:paraId="26AA1936" w14:textId="77777777" w:rsidR="002317C9" w:rsidRDefault="002317C9">
      <w:pPr>
        <w:rPr>
          <w:color w:val="FFFFFF" w:themeColor="background1"/>
          <w:sz w:val="28"/>
          <w:szCs w:val="28"/>
        </w:rPr>
      </w:pPr>
    </w:p>
    <w:p w14:paraId="39D3DED2" w14:textId="77777777" w:rsidR="002317C9" w:rsidRDefault="002317C9">
      <w:pPr>
        <w:rPr>
          <w:color w:val="FFFFFF" w:themeColor="background1"/>
        </w:rPr>
      </w:pPr>
    </w:p>
    <w:p w14:paraId="7ED6C6DA" w14:textId="77777777" w:rsidR="002317C9" w:rsidRDefault="002317C9">
      <w:pPr>
        <w:rPr>
          <w:color w:val="FFFFFF" w:themeColor="background1"/>
        </w:rPr>
      </w:pPr>
    </w:p>
    <w:p w14:paraId="22213899" w14:textId="77777777" w:rsidR="002317C9" w:rsidRDefault="002317C9">
      <w:pPr>
        <w:rPr>
          <w:color w:val="FFFFFF" w:themeColor="background1"/>
        </w:rPr>
      </w:pPr>
    </w:p>
    <w:p w14:paraId="5E0E06B2" w14:textId="296DF43F" w:rsidR="002317C9" w:rsidRDefault="00F76D74">
      <w:pPr>
        <w:rPr>
          <w:color w:val="FFFFFF" w:themeColor="background1"/>
        </w:rPr>
      </w:pPr>
      <w:r w:rsidRPr="002317C9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BE9CF8" wp14:editId="7FD4E4E9">
                <wp:simplePos x="0" y="0"/>
                <wp:positionH relativeFrom="column">
                  <wp:posOffset>-175260</wp:posOffset>
                </wp:positionH>
                <wp:positionV relativeFrom="page">
                  <wp:posOffset>1105535</wp:posOffset>
                </wp:positionV>
                <wp:extent cx="1600200" cy="27660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7660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45BAF" id="Rectangle 2" o:spid="_x0000_s1026" style="position:absolute;margin-left:-13.8pt;margin-top:87.05pt;width:126pt;height:217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" fillcolor="black [3200]" strokecolor="white [3212]" strokeweight="1pt">
                <w10:wrap anchory="page"/>
              </v:rect>
            </w:pict>
          </mc:Fallback>
        </mc:AlternateContent>
      </w:r>
      <w:r w:rsidR="002317C9" w:rsidRPr="002317C9">
        <w:rPr>
          <w:noProof/>
          <w:color w:val="FFFFFF" w:themeColor="background1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D24590" wp14:editId="6646C704">
                <wp:simplePos x="0" y="0"/>
                <wp:positionH relativeFrom="margin">
                  <wp:posOffset>2156460</wp:posOffset>
                </wp:positionH>
                <wp:positionV relativeFrom="paragraph">
                  <wp:posOffset>255905</wp:posOffset>
                </wp:positionV>
                <wp:extent cx="3764280" cy="2743200"/>
                <wp:effectExtent l="0" t="0" r="2667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D97BF" w14:textId="0111A53B" w:rsidR="002317C9" w:rsidRDefault="002317C9" w:rsidP="002317C9">
                            <w:r>
                              <w:t>Notes :</w:t>
                            </w:r>
                          </w:p>
                          <w:p w14:paraId="1CFC7F82" w14:textId="1DB4651D" w:rsidR="002317C9" w:rsidRDefault="002317C9" w:rsidP="002317C9"/>
                          <w:p w14:paraId="54FCF508" w14:textId="67D84B91" w:rsidR="002317C9" w:rsidRDefault="003252C3" w:rsidP="002317C9">
                            <w:r>
                              <w:t>-</w:t>
                            </w:r>
                            <w:r w:rsidR="002317C9">
                              <w:t xml:space="preserve">Le total de pixels de de l’écran </w:t>
                            </w:r>
                            <w:r>
                              <w:t>foyer</w:t>
                            </w:r>
                            <w:r w:rsidR="002317C9">
                              <w:t xml:space="preserve"> fait </w:t>
                            </w:r>
                            <w:r>
                              <w:t>1080</w:t>
                            </w:r>
                            <w:r w:rsidR="002317C9">
                              <w:t xml:space="preserve"> pixels par </w:t>
                            </w:r>
                            <w:r>
                              <w:t xml:space="preserve">576 </w:t>
                            </w:r>
                            <w:r w:rsidR="002317C9">
                              <w:t>pixels de hauteur</w:t>
                            </w:r>
                          </w:p>
                          <w:p w14:paraId="6FD7F95A" w14:textId="2947C3AE" w:rsidR="003252C3" w:rsidRDefault="003252C3" w:rsidP="002317C9">
                            <w:r>
                              <w:t>-L’écran foyer fait face à la rue st-denis</w:t>
                            </w:r>
                          </w:p>
                          <w:p w14:paraId="5926EBD2" w14:textId="412ABAC2" w:rsidR="003252C3" w:rsidRDefault="003252C3" w:rsidP="003252C3">
                            <w:r>
                              <w:t>-Le total de pixels de de l’écran billetterie fait 288 pixels par 576 pixels de hauteur</w:t>
                            </w:r>
                          </w:p>
                          <w:p w14:paraId="2C97C212" w14:textId="374C846D" w:rsidR="002317C9" w:rsidRDefault="003252C3" w:rsidP="002317C9">
                            <w:r>
                              <w:t>-L’écran billetterie est perpendiculaire à la rue st-denis</w:t>
                            </w:r>
                          </w:p>
                          <w:p w14:paraId="0A896A25" w14:textId="1DA883AD" w:rsidR="002317C9" w:rsidRDefault="003252C3" w:rsidP="002317C9">
                            <w:r>
                              <w:t>-</w:t>
                            </w:r>
                            <w:r w:rsidR="002317C9">
                              <w:t>Il est possible de faire projection statique ou en mouvement (vidéo) ou un mélange des deux options selon le créatif.</w:t>
                            </w:r>
                          </w:p>
                          <w:p w14:paraId="36C61CAD" w14:textId="14BBFA99" w:rsidR="002317C9" w:rsidRDefault="002317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245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9.8pt;margin-top:20.15pt;width:296.4pt;height:3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">
                <v:textbox>
                  <w:txbxContent>
                    <w:p w14:paraId="55ED97BF" w14:textId="0111A53B" w:rsidR="002317C9" w:rsidRDefault="002317C9" w:rsidP="002317C9">
                      <w:r>
                        <w:t>Notes :</w:t>
                      </w:r>
                    </w:p>
                    <w:p w14:paraId="1CFC7F82" w14:textId="1DB4651D" w:rsidR="002317C9" w:rsidRDefault="002317C9" w:rsidP="002317C9"/>
                    <w:p w14:paraId="54FCF508" w14:textId="67D84B91" w:rsidR="002317C9" w:rsidRDefault="003252C3" w:rsidP="002317C9">
                      <w:r>
                        <w:t>-</w:t>
                      </w:r>
                      <w:r w:rsidR="002317C9">
                        <w:t xml:space="preserve">Le total de pixels de </w:t>
                      </w:r>
                      <w:r w:rsidR="002317C9">
                        <w:t xml:space="preserve">de l’écran </w:t>
                      </w:r>
                      <w:r>
                        <w:t>foyer</w:t>
                      </w:r>
                      <w:r w:rsidR="002317C9">
                        <w:t xml:space="preserve"> fait </w:t>
                      </w:r>
                      <w:r>
                        <w:t>1080</w:t>
                      </w:r>
                      <w:r w:rsidR="002317C9">
                        <w:t xml:space="preserve"> pixels par </w:t>
                      </w:r>
                      <w:r>
                        <w:t xml:space="preserve">576 </w:t>
                      </w:r>
                      <w:r w:rsidR="002317C9">
                        <w:t>pixels de hauteur</w:t>
                      </w:r>
                    </w:p>
                    <w:p w14:paraId="6FD7F95A" w14:textId="2947C3AE" w:rsidR="003252C3" w:rsidRDefault="003252C3" w:rsidP="002317C9">
                      <w:r>
                        <w:t>-L’écran foyer fait face à la rue st-</w:t>
                      </w:r>
                      <w:proofErr w:type="spellStart"/>
                      <w:r>
                        <w:t>denis</w:t>
                      </w:r>
                      <w:proofErr w:type="spellEnd"/>
                    </w:p>
                    <w:p w14:paraId="5926EBD2" w14:textId="412ABAC2" w:rsidR="003252C3" w:rsidRDefault="003252C3" w:rsidP="003252C3">
                      <w:r>
                        <w:t>-</w:t>
                      </w:r>
                      <w:r>
                        <w:t xml:space="preserve">Le total de pixels de de l’écran </w:t>
                      </w:r>
                      <w:r>
                        <w:t>billetterie</w:t>
                      </w:r>
                      <w:r>
                        <w:t xml:space="preserve"> fait </w:t>
                      </w:r>
                      <w:r>
                        <w:t>288</w:t>
                      </w:r>
                      <w:r>
                        <w:t xml:space="preserve"> pixels par 576 pixels de hauteur</w:t>
                      </w:r>
                    </w:p>
                    <w:p w14:paraId="2C97C212" w14:textId="374C846D" w:rsidR="002317C9" w:rsidRDefault="003252C3" w:rsidP="002317C9">
                      <w:r>
                        <w:t>-L’écran billetterie est perpendiculaire à la rue st-</w:t>
                      </w:r>
                      <w:proofErr w:type="spellStart"/>
                      <w:r>
                        <w:t>denis</w:t>
                      </w:r>
                      <w:proofErr w:type="spellEnd"/>
                    </w:p>
                    <w:p w14:paraId="0A896A25" w14:textId="1DA883AD" w:rsidR="002317C9" w:rsidRDefault="003252C3" w:rsidP="002317C9">
                      <w:r>
                        <w:t>-</w:t>
                      </w:r>
                      <w:r w:rsidR="002317C9">
                        <w:t>Il est possible de faire projection statique ou en mouvement (vidéo) ou un mélange des deux options selon le créatif</w:t>
                      </w:r>
                      <w:r w:rsidR="002317C9">
                        <w:t>.</w:t>
                      </w:r>
                    </w:p>
                    <w:p w14:paraId="36C61CAD" w14:textId="14BBFA99" w:rsidR="002317C9" w:rsidRDefault="002317C9"/>
                  </w:txbxContent>
                </v:textbox>
                <w10:wrap type="square" anchorx="margin"/>
              </v:shape>
            </w:pict>
          </mc:Fallback>
        </mc:AlternateContent>
      </w:r>
    </w:p>
    <w:p w14:paraId="0329D20A" w14:textId="718A7FC8" w:rsidR="002317C9" w:rsidRDefault="002317C9">
      <w:pPr>
        <w:rPr>
          <w:color w:val="FFFFFF" w:themeColor="background1"/>
        </w:rPr>
      </w:pPr>
    </w:p>
    <w:p w14:paraId="5EA1CB59" w14:textId="316C7915" w:rsidR="002317C9" w:rsidRDefault="002317C9">
      <w:pPr>
        <w:rPr>
          <w:color w:val="FFFFFF" w:themeColor="background1"/>
          <w:sz w:val="52"/>
          <w:szCs w:val="52"/>
        </w:rPr>
      </w:pPr>
      <w:r w:rsidRPr="002317C9">
        <w:rPr>
          <w:color w:val="FFFFFF" w:themeColor="background1"/>
          <w:sz w:val="52"/>
          <w:szCs w:val="52"/>
        </w:rPr>
        <w:t>Billet</w:t>
      </w:r>
      <w:r w:rsidR="003252C3">
        <w:rPr>
          <w:color w:val="FFFFFF" w:themeColor="background1"/>
          <w:sz w:val="52"/>
          <w:szCs w:val="52"/>
        </w:rPr>
        <w:t>t</w:t>
      </w:r>
      <w:r w:rsidRPr="002317C9">
        <w:rPr>
          <w:color w:val="FFFFFF" w:themeColor="background1"/>
          <w:sz w:val="52"/>
          <w:szCs w:val="52"/>
        </w:rPr>
        <w:t>erie</w:t>
      </w:r>
      <w:r>
        <w:rPr>
          <w:color w:val="FFFFFF" w:themeColor="background1"/>
          <w:sz w:val="52"/>
          <w:szCs w:val="52"/>
        </w:rPr>
        <w:t xml:space="preserve">           </w:t>
      </w:r>
    </w:p>
    <w:p w14:paraId="7D176657" w14:textId="0D42679B" w:rsidR="002317C9" w:rsidRPr="002317C9" w:rsidRDefault="003252C3">
      <w:pPr>
        <w:rPr>
          <w:color w:val="FFFFFF" w:themeColor="background1"/>
          <w:sz w:val="12"/>
          <w:szCs w:val="12"/>
        </w:rPr>
      </w:pPr>
      <w:r>
        <w:rPr>
          <w:color w:val="FFFFFF" w:themeColor="background1"/>
          <w:sz w:val="32"/>
          <w:szCs w:val="32"/>
        </w:rPr>
        <w:t xml:space="preserve">   </w:t>
      </w:r>
      <w:r w:rsidR="002317C9" w:rsidRPr="002317C9">
        <w:rPr>
          <w:color w:val="FFFFFF" w:themeColor="background1"/>
          <w:sz w:val="32"/>
          <w:szCs w:val="32"/>
        </w:rPr>
        <w:t>288</w:t>
      </w:r>
      <w:r>
        <w:rPr>
          <w:color w:val="FFFFFF" w:themeColor="background1"/>
          <w:sz w:val="32"/>
          <w:szCs w:val="32"/>
        </w:rPr>
        <w:t>L</w:t>
      </w:r>
      <w:r w:rsidR="002317C9" w:rsidRPr="002317C9">
        <w:rPr>
          <w:color w:val="FFFFFF" w:themeColor="background1"/>
          <w:sz w:val="32"/>
          <w:szCs w:val="32"/>
        </w:rPr>
        <w:t xml:space="preserve"> x 576</w:t>
      </w:r>
      <w:r>
        <w:rPr>
          <w:color w:val="FFFFFF" w:themeColor="background1"/>
          <w:sz w:val="32"/>
          <w:szCs w:val="32"/>
        </w:rPr>
        <w:t>H</w:t>
      </w:r>
    </w:p>
    <w:sectPr w:rsidR="002317C9" w:rsidRPr="00231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C9"/>
    <w:rsid w:val="002317C9"/>
    <w:rsid w:val="003252C3"/>
    <w:rsid w:val="00340BDD"/>
    <w:rsid w:val="0040564F"/>
    <w:rsid w:val="00F7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FD70"/>
  <w15:chartTrackingRefBased/>
  <w15:docId w15:val="{3402C01C-8345-4C37-A88F-09DB9374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7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317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F017E17-A7CE-4288-91DD-F4770215DB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SBergeron</dc:creator>
  <cp:keywords/>
  <dc:description/>
  <cp:lastModifiedBy>Pascal Gauvin</cp:lastModifiedBy>
  <cp:revision>2</cp:revision>
  <dcterms:created xsi:type="dcterms:W3CDTF">2024-02-27T00:44:00Z</dcterms:created>
  <dcterms:modified xsi:type="dcterms:W3CDTF">2024-02-27T00:44:00Z</dcterms:modified>
</cp:coreProperties>
</file>